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Default="00004939" w:rsidP="0079533F">
      <w:pPr>
        <w:jc w:val="right"/>
      </w:pPr>
      <w:r>
        <w:t>УТВЕРЖДАЮ:</w:t>
      </w:r>
    </w:p>
    <w:p w:rsidR="00004939" w:rsidRDefault="00004939" w:rsidP="0079533F">
      <w:pPr>
        <w:jc w:val="right"/>
      </w:pPr>
      <w:r>
        <w:t>Директор школы Тихонова Н.</w:t>
      </w:r>
      <w:proofErr w:type="gramStart"/>
      <w:r>
        <w:t>Ю</w:t>
      </w:r>
      <w:proofErr w:type="gramEnd"/>
      <w:r>
        <w:t>,</w:t>
      </w:r>
    </w:p>
    <w:p w:rsidR="00004939" w:rsidRDefault="00004939" w:rsidP="00004939"/>
    <w:p w:rsidR="00004939" w:rsidRDefault="00B55188" w:rsidP="00004939">
      <w:pPr>
        <w:jc w:val="center"/>
      </w:pPr>
      <w:r>
        <w:t>МЕНЮ на 10.01.2024</w:t>
      </w:r>
      <w:r w:rsidR="00004939">
        <w:t xml:space="preserve"> года</w:t>
      </w:r>
    </w:p>
    <w:p w:rsidR="00004939" w:rsidRDefault="00004939" w:rsidP="00004939">
      <w:pPr>
        <w:jc w:val="center"/>
      </w:pPr>
      <w:r>
        <w:t>для обучающихся 5-9 классов</w:t>
      </w:r>
    </w:p>
    <w:p w:rsidR="00004939" w:rsidRDefault="00004939" w:rsidP="00004939"/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79533F" w:rsidTr="0079533F">
        <w:tc>
          <w:tcPr>
            <w:tcW w:w="535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B55188" w:rsidP="007E6D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Огурцы соленые</w:t>
            </w:r>
          </w:p>
        </w:tc>
        <w:tc>
          <w:tcPr>
            <w:tcW w:w="1985" w:type="dxa"/>
          </w:tcPr>
          <w:p w:rsidR="00004939" w:rsidRPr="0079533F" w:rsidRDefault="00B55188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6,85</w:t>
            </w:r>
          </w:p>
        </w:tc>
        <w:tc>
          <w:tcPr>
            <w:tcW w:w="2233" w:type="dxa"/>
          </w:tcPr>
          <w:p w:rsidR="00004939" w:rsidRPr="0079533F" w:rsidRDefault="0079533F" w:rsidP="0079533F">
            <w:pPr>
              <w:jc w:val="center"/>
              <w:rPr>
                <w:sz w:val="28"/>
                <w:szCs w:val="28"/>
              </w:rPr>
            </w:pPr>
            <w:r w:rsidRPr="0079533F">
              <w:rPr>
                <w:sz w:val="28"/>
                <w:szCs w:val="28"/>
              </w:rPr>
              <w:t>100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7E6DC5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Рыба тушеная</w:t>
            </w:r>
          </w:p>
        </w:tc>
        <w:tc>
          <w:tcPr>
            <w:tcW w:w="1985" w:type="dxa"/>
          </w:tcPr>
          <w:p w:rsidR="00004939" w:rsidRPr="0079533F" w:rsidRDefault="00B55188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15,36</w:t>
            </w:r>
          </w:p>
        </w:tc>
        <w:tc>
          <w:tcPr>
            <w:tcW w:w="2233" w:type="dxa"/>
          </w:tcPr>
          <w:p w:rsidR="00004939" w:rsidRPr="0079533F" w:rsidRDefault="007E6DC5" w:rsidP="00E2383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7E6DC5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Пюре картофельное</w:t>
            </w:r>
          </w:p>
        </w:tc>
        <w:tc>
          <w:tcPr>
            <w:tcW w:w="1985" w:type="dxa"/>
          </w:tcPr>
          <w:p w:rsidR="00004939" w:rsidRPr="0079533F" w:rsidRDefault="00122AF5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10,51</w:t>
            </w:r>
          </w:p>
        </w:tc>
        <w:tc>
          <w:tcPr>
            <w:tcW w:w="2233" w:type="dxa"/>
          </w:tcPr>
          <w:p w:rsidR="00004939" w:rsidRPr="0079533F" w:rsidRDefault="007E6DC5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  <w:r w:rsidR="00C079E2">
              <w:rPr>
                <w:sz w:val="28"/>
                <w:szCs w:val="28"/>
              </w:rPr>
              <w:t>0</w:t>
            </w:r>
          </w:p>
        </w:tc>
      </w:tr>
      <w:tr w:rsidR="00C079E2" w:rsidTr="0079533F">
        <w:tc>
          <w:tcPr>
            <w:tcW w:w="5353" w:type="dxa"/>
          </w:tcPr>
          <w:p w:rsidR="00C079E2" w:rsidRDefault="007E6DC5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чай</w:t>
            </w:r>
          </w:p>
        </w:tc>
        <w:tc>
          <w:tcPr>
            <w:tcW w:w="1985" w:type="dxa"/>
          </w:tcPr>
          <w:p w:rsidR="00C079E2" w:rsidRDefault="00235978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1,89</w:t>
            </w:r>
          </w:p>
        </w:tc>
        <w:tc>
          <w:tcPr>
            <w:tcW w:w="2233" w:type="dxa"/>
          </w:tcPr>
          <w:p w:rsidR="00C079E2" w:rsidRDefault="00C079E2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</w:t>
            </w:r>
          </w:p>
        </w:tc>
      </w:tr>
      <w:tr w:rsidR="00C079E2" w:rsidTr="0079533F">
        <w:tc>
          <w:tcPr>
            <w:tcW w:w="5353" w:type="dxa"/>
          </w:tcPr>
          <w:p w:rsidR="00C079E2" w:rsidRDefault="00235978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</w:t>
            </w:r>
            <w:r w:rsidR="00C079E2">
              <w:rPr>
                <w:sz w:val="28"/>
                <w:szCs w:val="28"/>
              </w:rPr>
              <w:t>леб</w:t>
            </w:r>
          </w:p>
        </w:tc>
        <w:tc>
          <w:tcPr>
            <w:tcW w:w="1985" w:type="dxa"/>
          </w:tcPr>
          <w:p w:rsidR="00C079E2" w:rsidRDefault="00B55188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122AF5">
              <w:rPr>
                <w:sz w:val="28"/>
                <w:szCs w:val="28"/>
              </w:rPr>
              <w:t>1,05</w:t>
            </w:r>
          </w:p>
        </w:tc>
        <w:tc>
          <w:tcPr>
            <w:tcW w:w="2233" w:type="dxa"/>
          </w:tcPr>
          <w:p w:rsidR="00C079E2" w:rsidRDefault="00235978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="00C079E2">
              <w:rPr>
                <w:sz w:val="28"/>
                <w:szCs w:val="28"/>
              </w:rPr>
              <w:t>0</w:t>
            </w:r>
            <w:bookmarkStart w:id="0" w:name="_GoBack"/>
            <w:bookmarkEnd w:id="0"/>
          </w:p>
        </w:tc>
      </w:tr>
      <w:tr w:rsidR="00C079E2" w:rsidTr="0079533F">
        <w:tc>
          <w:tcPr>
            <w:tcW w:w="5353" w:type="dxa"/>
          </w:tcPr>
          <w:p w:rsidR="00C079E2" w:rsidRDefault="007E6DC5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печенье</w:t>
            </w:r>
          </w:p>
        </w:tc>
        <w:tc>
          <w:tcPr>
            <w:tcW w:w="1985" w:type="dxa"/>
          </w:tcPr>
          <w:p w:rsidR="00C079E2" w:rsidRDefault="007E6DC5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B55188">
              <w:rPr>
                <w:sz w:val="28"/>
                <w:szCs w:val="28"/>
              </w:rPr>
              <w:t>,38</w:t>
            </w:r>
          </w:p>
        </w:tc>
        <w:tc>
          <w:tcPr>
            <w:tcW w:w="2233" w:type="dxa"/>
          </w:tcPr>
          <w:p w:rsidR="00C079E2" w:rsidRDefault="007E6DC5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C079E2">
              <w:rPr>
                <w:sz w:val="28"/>
                <w:szCs w:val="28"/>
              </w:rPr>
              <w:t>0</w:t>
            </w:r>
          </w:p>
        </w:tc>
      </w:tr>
    </w:tbl>
    <w:p w:rsidR="00004939" w:rsidRPr="00004939" w:rsidRDefault="00004939" w:rsidP="00004939"/>
    <w:sectPr w:rsidR="00004939" w:rsidRPr="00004939" w:rsidSect="00E661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51BD"/>
    <w:rsid w:val="00004939"/>
    <w:rsid w:val="00046151"/>
    <w:rsid w:val="000506FD"/>
    <w:rsid w:val="00122AF5"/>
    <w:rsid w:val="001443CD"/>
    <w:rsid w:val="00235978"/>
    <w:rsid w:val="00525ABC"/>
    <w:rsid w:val="005403F7"/>
    <w:rsid w:val="006958B1"/>
    <w:rsid w:val="0071204F"/>
    <w:rsid w:val="0079533F"/>
    <w:rsid w:val="007E6DC5"/>
    <w:rsid w:val="00862D01"/>
    <w:rsid w:val="00A03CF0"/>
    <w:rsid w:val="00AE6D7E"/>
    <w:rsid w:val="00AF2B70"/>
    <w:rsid w:val="00B15FE3"/>
    <w:rsid w:val="00B55188"/>
    <w:rsid w:val="00C079E2"/>
    <w:rsid w:val="00C97320"/>
    <w:rsid w:val="00CB51BD"/>
    <w:rsid w:val="00E23831"/>
    <w:rsid w:val="00E661F4"/>
    <w:rsid w:val="00F507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37</Words>
  <Characters>212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vim2</cp:lastModifiedBy>
  <cp:revision>30</cp:revision>
  <dcterms:created xsi:type="dcterms:W3CDTF">2022-10-03T08:13:00Z</dcterms:created>
  <dcterms:modified xsi:type="dcterms:W3CDTF">2024-01-10T09:31:00Z</dcterms:modified>
</cp:coreProperties>
</file>